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44B2" w14:textId="77777777" w:rsidR="001C2EE9" w:rsidRPr="0097645D" w:rsidRDefault="001C2EE9" w:rsidP="0097645D">
      <w:pPr>
        <w:pStyle w:val="NoSpacing"/>
        <w:rPr>
          <w:sz w:val="32"/>
          <w:szCs w:val="32"/>
        </w:rPr>
      </w:pPr>
      <w:bookmarkStart w:id="0" w:name="_GoBack"/>
      <w:bookmarkEnd w:id="0"/>
      <w:r w:rsidRPr="0097645D">
        <w:rPr>
          <w:sz w:val="32"/>
          <w:szCs w:val="32"/>
        </w:rPr>
        <w:t>John Sampson</w:t>
      </w:r>
    </w:p>
    <w:p w14:paraId="0F131FD5" w14:textId="77777777" w:rsidR="001C2EE9" w:rsidRPr="0097645D" w:rsidRDefault="001C2EE9" w:rsidP="0097645D">
      <w:pPr>
        <w:rPr>
          <w:sz w:val="32"/>
          <w:szCs w:val="32"/>
        </w:rPr>
      </w:pPr>
      <w:r w:rsidRPr="0097645D">
        <w:rPr>
          <w:sz w:val="32"/>
          <w:szCs w:val="32"/>
        </w:rPr>
        <w:t>“The Anointed”</w:t>
      </w:r>
    </w:p>
    <w:p w14:paraId="6BB8E693" w14:textId="77777777" w:rsidR="001C2EE9" w:rsidRPr="0097645D" w:rsidRDefault="001C2EE9" w:rsidP="0097645D">
      <w:pPr>
        <w:rPr>
          <w:sz w:val="32"/>
          <w:szCs w:val="32"/>
        </w:rPr>
      </w:pPr>
      <w:r w:rsidRPr="0097645D">
        <w:rPr>
          <w:sz w:val="32"/>
          <w:szCs w:val="32"/>
        </w:rPr>
        <w:t>Text: Luke 3:15 – 17, 21 - 22</w:t>
      </w:r>
    </w:p>
    <w:p w14:paraId="2F727816" w14:textId="77777777" w:rsidR="001C2EE9" w:rsidRPr="0097645D" w:rsidRDefault="001C2EE9" w:rsidP="0097645D">
      <w:pPr>
        <w:pStyle w:val="NoSpacing"/>
        <w:rPr>
          <w:sz w:val="32"/>
          <w:szCs w:val="32"/>
        </w:rPr>
      </w:pPr>
      <w:r w:rsidRPr="0097645D">
        <w:rPr>
          <w:sz w:val="32"/>
          <w:szCs w:val="32"/>
        </w:rPr>
        <w:t>Preached at KVCC</w:t>
      </w:r>
    </w:p>
    <w:p w14:paraId="5575A002" w14:textId="77777777" w:rsidR="001C2EE9" w:rsidRPr="0097645D" w:rsidRDefault="001C2EE9" w:rsidP="0097645D">
      <w:pPr>
        <w:rPr>
          <w:sz w:val="32"/>
          <w:szCs w:val="32"/>
        </w:rPr>
      </w:pPr>
      <w:r w:rsidRPr="0097645D">
        <w:rPr>
          <w:sz w:val="32"/>
          <w:szCs w:val="32"/>
        </w:rPr>
        <w:t>January 13, 2019</w:t>
      </w:r>
    </w:p>
    <w:p w14:paraId="1C885986" w14:textId="77777777" w:rsidR="001C2EE9" w:rsidRPr="0097645D" w:rsidRDefault="001C2EE9" w:rsidP="0097645D">
      <w:pPr>
        <w:spacing w:line="480" w:lineRule="auto"/>
        <w:rPr>
          <w:sz w:val="32"/>
          <w:szCs w:val="32"/>
        </w:rPr>
      </w:pPr>
    </w:p>
    <w:p w14:paraId="35DF39A1" w14:textId="77777777" w:rsidR="00D0491D" w:rsidRPr="0097645D" w:rsidRDefault="004B4CFD" w:rsidP="0097645D">
      <w:pPr>
        <w:spacing w:line="480" w:lineRule="auto"/>
        <w:rPr>
          <w:sz w:val="32"/>
          <w:szCs w:val="32"/>
        </w:rPr>
      </w:pPr>
      <w:r w:rsidRPr="0097645D">
        <w:rPr>
          <w:sz w:val="32"/>
          <w:szCs w:val="32"/>
        </w:rPr>
        <w:t>Will you pray with me?</w:t>
      </w:r>
    </w:p>
    <w:p w14:paraId="4FB2A80F" w14:textId="77777777" w:rsidR="004B4CFD" w:rsidRPr="0097645D" w:rsidRDefault="004B4CFD" w:rsidP="0097645D">
      <w:pPr>
        <w:spacing w:line="480" w:lineRule="auto"/>
        <w:rPr>
          <w:sz w:val="32"/>
          <w:szCs w:val="32"/>
        </w:rPr>
      </w:pPr>
    </w:p>
    <w:p w14:paraId="13E627BC" w14:textId="77777777" w:rsidR="004B4CFD" w:rsidRPr="0097645D" w:rsidRDefault="004B4CFD" w:rsidP="0097645D">
      <w:pPr>
        <w:spacing w:line="480" w:lineRule="auto"/>
        <w:rPr>
          <w:sz w:val="32"/>
          <w:szCs w:val="32"/>
        </w:rPr>
      </w:pPr>
      <w:r w:rsidRPr="0097645D">
        <w:rPr>
          <w:sz w:val="32"/>
          <w:szCs w:val="32"/>
        </w:rPr>
        <w:t>God, may the words of my mouth, and the meditations of all of our hearts, be acceptable to you, our rock, and our redeemer.</w:t>
      </w:r>
    </w:p>
    <w:p w14:paraId="7F8F1A6E" w14:textId="77777777" w:rsidR="004B4CFD" w:rsidRPr="0097645D" w:rsidRDefault="004B4CFD" w:rsidP="0097645D">
      <w:pPr>
        <w:spacing w:line="480" w:lineRule="auto"/>
        <w:rPr>
          <w:sz w:val="32"/>
          <w:szCs w:val="32"/>
        </w:rPr>
      </w:pPr>
    </w:p>
    <w:p w14:paraId="2FF5E493" w14:textId="77777777" w:rsidR="004B4CFD" w:rsidRPr="0097645D" w:rsidRDefault="004B4CFD" w:rsidP="0097645D">
      <w:pPr>
        <w:spacing w:line="480" w:lineRule="auto"/>
        <w:rPr>
          <w:sz w:val="32"/>
          <w:szCs w:val="32"/>
        </w:rPr>
      </w:pPr>
      <w:r w:rsidRPr="0097645D">
        <w:rPr>
          <w:sz w:val="32"/>
          <w:szCs w:val="32"/>
        </w:rPr>
        <w:t>Amen.</w:t>
      </w:r>
    </w:p>
    <w:p w14:paraId="074EA390" w14:textId="77777777" w:rsidR="004B4CFD" w:rsidRPr="0097645D" w:rsidRDefault="004B4CFD" w:rsidP="0097645D">
      <w:pPr>
        <w:spacing w:line="480" w:lineRule="auto"/>
        <w:rPr>
          <w:sz w:val="32"/>
          <w:szCs w:val="32"/>
        </w:rPr>
      </w:pPr>
    </w:p>
    <w:p w14:paraId="6EE57BB7" w14:textId="77777777" w:rsidR="004B4CFD" w:rsidRPr="0097645D" w:rsidRDefault="004B4CFD" w:rsidP="0097645D">
      <w:pPr>
        <w:spacing w:line="480" w:lineRule="auto"/>
        <w:rPr>
          <w:sz w:val="32"/>
          <w:szCs w:val="32"/>
        </w:rPr>
      </w:pPr>
      <w:r w:rsidRPr="0097645D">
        <w:rPr>
          <w:sz w:val="32"/>
          <w:szCs w:val="32"/>
        </w:rPr>
        <w:t>Epiphany.</w:t>
      </w:r>
    </w:p>
    <w:p w14:paraId="74C8025B" w14:textId="77777777" w:rsidR="004B4CFD" w:rsidRPr="0097645D" w:rsidRDefault="004B4CFD" w:rsidP="0097645D">
      <w:pPr>
        <w:spacing w:line="480" w:lineRule="auto"/>
        <w:rPr>
          <w:sz w:val="32"/>
          <w:szCs w:val="32"/>
        </w:rPr>
      </w:pPr>
    </w:p>
    <w:p w14:paraId="380F4609" w14:textId="77777777" w:rsidR="004B4CFD" w:rsidRPr="0097645D" w:rsidRDefault="004B4CFD" w:rsidP="0097645D">
      <w:pPr>
        <w:spacing w:line="480" w:lineRule="auto"/>
        <w:rPr>
          <w:sz w:val="32"/>
          <w:szCs w:val="32"/>
        </w:rPr>
      </w:pPr>
      <w:r w:rsidRPr="0097645D">
        <w:rPr>
          <w:sz w:val="32"/>
          <w:szCs w:val="32"/>
        </w:rPr>
        <w:t>Last week we celebrated the day in the life of the church known as Epiphany.  It’s the day when we tell the story of the magi, those sacred magicians, who followed a star, and came West to meet a baby born a king.  To meet Jesus.</w:t>
      </w:r>
    </w:p>
    <w:p w14:paraId="3CFE8D2E" w14:textId="77777777" w:rsidR="004B4CFD" w:rsidRPr="0097645D" w:rsidRDefault="004B4CFD" w:rsidP="0097645D">
      <w:pPr>
        <w:spacing w:line="480" w:lineRule="auto"/>
        <w:rPr>
          <w:sz w:val="32"/>
          <w:szCs w:val="32"/>
        </w:rPr>
      </w:pPr>
    </w:p>
    <w:p w14:paraId="0C7AE33F" w14:textId="44897BF6" w:rsidR="004B4CFD" w:rsidRPr="0097645D" w:rsidRDefault="004B4CFD" w:rsidP="0097645D">
      <w:pPr>
        <w:spacing w:line="480" w:lineRule="auto"/>
        <w:rPr>
          <w:sz w:val="32"/>
          <w:szCs w:val="32"/>
        </w:rPr>
      </w:pPr>
      <w:r w:rsidRPr="0097645D">
        <w:rPr>
          <w:sz w:val="32"/>
          <w:szCs w:val="32"/>
        </w:rPr>
        <w:lastRenderedPageBreak/>
        <w:t xml:space="preserve">And I shared with you my understanding that Jesus is celebrated </w:t>
      </w:r>
      <w:r w:rsidR="00D600A0" w:rsidRPr="0097645D">
        <w:rPr>
          <w:sz w:val="32"/>
          <w:szCs w:val="32"/>
        </w:rPr>
        <w:t xml:space="preserve">as </w:t>
      </w:r>
      <w:r w:rsidRPr="0097645D">
        <w:rPr>
          <w:sz w:val="32"/>
          <w:szCs w:val="32"/>
        </w:rPr>
        <w:t>a king</w:t>
      </w:r>
      <w:r w:rsidR="007E2691" w:rsidRPr="0097645D">
        <w:rPr>
          <w:sz w:val="32"/>
          <w:szCs w:val="32"/>
        </w:rPr>
        <w:t xml:space="preserve"> by these travelers</w:t>
      </w:r>
      <w:r w:rsidRPr="0097645D">
        <w:rPr>
          <w:sz w:val="32"/>
          <w:szCs w:val="32"/>
        </w:rPr>
        <w:t>, because the magi recognize in Jesus a profound</w:t>
      </w:r>
      <w:r w:rsidR="00D600A0" w:rsidRPr="0097645D">
        <w:rPr>
          <w:sz w:val="32"/>
          <w:szCs w:val="32"/>
        </w:rPr>
        <w:t xml:space="preserve"> intersection of the Divine and</w:t>
      </w:r>
      <w:r w:rsidRPr="0097645D">
        <w:rPr>
          <w:sz w:val="32"/>
          <w:szCs w:val="32"/>
        </w:rPr>
        <w:t xml:space="preserve"> the human.</w:t>
      </w:r>
    </w:p>
    <w:p w14:paraId="616CB0F1" w14:textId="77777777" w:rsidR="004B4CFD" w:rsidRPr="0097645D" w:rsidRDefault="004B4CFD" w:rsidP="0097645D">
      <w:pPr>
        <w:spacing w:line="480" w:lineRule="auto"/>
        <w:rPr>
          <w:sz w:val="32"/>
          <w:szCs w:val="32"/>
        </w:rPr>
      </w:pPr>
    </w:p>
    <w:p w14:paraId="21CCEB37" w14:textId="27097047" w:rsidR="004B4CFD" w:rsidRPr="0097645D" w:rsidRDefault="004B4CFD" w:rsidP="0097645D">
      <w:pPr>
        <w:spacing w:line="480" w:lineRule="auto"/>
        <w:rPr>
          <w:sz w:val="32"/>
          <w:szCs w:val="32"/>
        </w:rPr>
      </w:pPr>
      <w:r w:rsidRPr="0097645D">
        <w:rPr>
          <w:sz w:val="32"/>
          <w:szCs w:val="32"/>
        </w:rPr>
        <w:t xml:space="preserve">What’s more, I believe that </w:t>
      </w:r>
      <w:r w:rsidR="007E2691" w:rsidRPr="0097645D">
        <w:rPr>
          <w:sz w:val="32"/>
          <w:szCs w:val="32"/>
        </w:rPr>
        <w:t xml:space="preserve">our tradition tells us that </w:t>
      </w:r>
      <w:r w:rsidRPr="0097645D">
        <w:rPr>
          <w:sz w:val="32"/>
          <w:szCs w:val="32"/>
        </w:rPr>
        <w:t>this image of God livin</w:t>
      </w:r>
      <w:r w:rsidR="007E2691" w:rsidRPr="0097645D">
        <w:rPr>
          <w:sz w:val="32"/>
          <w:szCs w:val="32"/>
        </w:rPr>
        <w:t>g in Jesus is not unique to just</w:t>
      </w:r>
      <w:r w:rsidRPr="0097645D">
        <w:rPr>
          <w:sz w:val="32"/>
          <w:szCs w:val="32"/>
        </w:rPr>
        <w:t xml:space="preserve"> one person, but rather </w:t>
      </w:r>
      <w:r w:rsidR="007E2691" w:rsidRPr="0097645D">
        <w:rPr>
          <w:sz w:val="32"/>
          <w:szCs w:val="32"/>
        </w:rPr>
        <w:t xml:space="preserve">it’s </w:t>
      </w:r>
      <w:r w:rsidRPr="0097645D">
        <w:rPr>
          <w:sz w:val="32"/>
          <w:szCs w:val="32"/>
        </w:rPr>
        <w:t>a revelation of the image of God living in each of us.</w:t>
      </w:r>
    </w:p>
    <w:p w14:paraId="4D685267" w14:textId="77777777" w:rsidR="004B4CFD" w:rsidRPr="0097645D" w:rsidRDefault="004B4CFD" w:rsidP="0097645D">
      <w:pPr>
        <w:spacing w:line="480" w:lineRule="auto"/>
        <w:rPr>
          <w:sz w:val="32"/>
          <w:szCs w:val="32"/>
        </w:rPr>
      </w:pPr>
    </w:p>
    <w:p w14:paraId="362E26D0" w14:textId="77777777" w:rsidR="004B4CFD" w:rsidRPr="0097645D" w:rsidRDefault="004B4CFD" w:rsidP="0097645D">
      <w:pPr>
        <w:spacing w:line="480" w:lineRule="auto"/>
        <w:rPr>
          <w:sz w:val="32"/>
          <w:szCs w:val="32"/>
        </w:rPr>
      </w:pPr>
      <w:r w:rsidRPr="0097645D">
        <w:rPr>
          <w:sz w:val="32"/>
          <w:szCs w:val="32"/>
        </w:rPr>
        <w:t>In you, and in me.</w:t>
      </w:r>
    </w:p>
    <w:p w14:paraId="2393DAE5" w14:textId="77777777" w:rsidR="004B4CFD" w:rsidRPr="0097645D" w:rsidRDefault="004B4CFD" w:rsidP="0097645D">
      <w:pPr>
        <w:spacing w:line="480" w:lineRule="auto"/>
        <w:rPr>
          <w:sz w:val="32"/>
          <w:szCs w:val="32"/>
        </w:rPr>
      </w:pPr>
    </w:p>
    <w:p w14:paraId="60ED28F6" w14:textId="77777777" w:rsidR="004B4CFD" w:rsidRPr="0097645D" w:rsidRDefault="004B4CFD" w:rsidP="0097645D">
      <w:pPr>
        <w:spacing w:line="480" w:lineRule="auto"/>
        <w:rPr>
          <w:sz w:val="32"/>
          <w:szCs w:val="32"/>
        </w:rPr>
      </w:pPr>
      <w:r w:rsidRPr="0097645D">
        <w:rPr>
          <w:sz w:val="32"/>
          <w:szCs w:val="32"/>
        </w:rPr>
        <w:t>Epiphany.  For some in the church Epiphany is one day, a single moment in the story of God’s relationship to her children.  For others, it is an entire season that stretches from the end of Christmas to the beginning of Lent.</w:t>
      </w:r>
    </w:p>
    <w:p w14:paraId="05495790" w14:textId="77777777" w:rsidR="004B4CFD" w:rsidRPr="0097645D" w:rsidRDefault="004B4CFD" w:rsidP="0097645D">
      <w:pPr>
        <w:spacing w:line="480" w:lineRule="auto"/>
        <w:rPr>
          <w:sz w:val="32"/>
          <w:szCs w:val="32"/>
        </w:rPr>
      </w:pPr>
    </w:p>
    <w:p w14:paraId="69B0DBE5" w14:textId="77777777" w:rsidR="004B4CFD" w:rsidRPr="0097645D" w:rsidRDefault="004B4CFD" w:rsidP="0097645D">
      <w:pPr>
        <w:spacing w:line="480" w:lineRule="auto"/>
        <w:rPr>
          <w:sz w:val="32"/>
          <w:szCs w:val="32"/>
        </w:rPr>
      </w:pPr>
      <w:r w:rsidRPr="0097645D">
        <w:rPr>
          <w:sz w:val="32"/>
          <w:szCs w:val="32"/>
        </w:rPr>
        <w:t>And that’s the way I like to think of Epiphany, because it means we’re in for a whole series of rev</w:t>
      </w:r>
      <w:r w:rsidR="00D600A0" w:rsidRPr="0097645D">
        <w:rPr>
          <w:sz w:val="32"/>
          <w:szCs w:val="32"/>
        </w:rPr>
        <w:t>elations, a whole season</w:t>
      </w:r>
      <w:r w:rsidRPr="0097645D">
        <w:rPr>
          <w:sz w:val="32"/>
          <w:szCs w:val="32"/>
        </w:rPr>
        <w:t xml:space="preserve"> where week after week another spiritually profound insight is wrapped as a gift </w:t>
      </w:r>
      <w:r w:rsidR="00D600A0" w:rsidRPr="0097645D">
        <w:rPr>
          <w:sz w:val="32"/>
          <w:szCs w:val="32"/>
        </w:rPr>
        <w:t>and given to us by our spiritual ancestors</w:t>
      </w:r>
      <w:r w:rsidRPr="0097645D">
        <w:rPr>
          <w:sz w:val="32"/>
          <w:szCs w:val="32"/>
        </w:rPr>
        <w:t>.</w:t>
      </w:r>
    </w:p>
    <w:p w14:paraId="40F0BCF4" w14:textId="77777777" w:rsidR="004B4CFD" w:rsidRPr="0097645D" w:rsidRDefault="004B4CFD" w:rsidP="0097645D">
      <w:pPr>
        <w:spacing w:line="480" w:lineRule="auto"/>
        <w:rPr>
          <w:sz w:val="32"/>
          <w:szCs w:val="32"/>
        </w:rPr>
      </w:pPr>
    </w:p>
    <w:p w14:paraId="6E8DB188" w14:textId="68C5E537" w:rsidR="004B4CFD" w:rsidRPr="0097645D" w:rsidRDefault="004B4CFD" w:rsidP="0097645D">
      <w:pPr>
        <w:spacing w:line="480" w:lineRule="auto"/>
        <w:rPr>
          <w:sz w:val="32"/>
          <w:szCs w:val="32"/>
        </w:rPr>
      </w:pPr>
      <w:r w:rsidRPr="0097645D">
        <w:rPr>
          <w:sz w:val="32"/>
          <w:szCs w:val="32"/>
        </w:rPr>
        <w:t xml:space="preserve">And this week </w:t>
      </w:r>
      <w:r w:rsidR="00BE510F" w:rsidRPr="0097645D">
        <w:rPr>
          <w:sz w:val="32"/>
          <w:szCs w:val="32"/>
        </w:rPr>
        <w:t xml:space="preserve">the gift that we’re </w:t>
      </w:r>
      <w:r w:rsidRPr="0097645D">
        <w:rPr>
          <w:sz w:val="32"/>
          <w:szCs w:val="32"/>
        </w:rPr>
        <w:t xml:space="preserve">given </w:t>
      </w:r>
      <w:r w:rsidR="00BE510F" w:rsidRPr="0097645D">
        <w:rPr>
          <w:sz w:val="32"/>
          <w:szCs w:val="32"/>
        </w:rPr>
        <w:t xml:space="preserve">is </w:t>
      </w:r>
      <w:r w:rsidRPr="0097645D">
        <w:rPr>
          <w:sz w:val="32"/>
          <w:szCs w:val="32"/>
        </w:rPr>
        <w:t xml:space="preserve">the story of John and the baptism of Jesus.  Now it’s a story we heard not too long ago, during Advent.  And when we heard the story </w:t>
      </w:r>
      <w:r w:rsidR="00D600A0" w:rsidRPr="0097645D">
        <w:rPr>
          <w:sz w:val="32"/>
          <w:szCs w:val="32"/>
        </w:rPr>
        <w:t xml:space="preserve">then </w:t>
      </w:r>
      <w:r w:rsidRPr="0097645D">
        <w:rPr>
          <w:sz w:val="32"/>
          <w:szCs w:val="32"/>
        </w:rPr>
        <w:t>we shared a ritual of washing right here in the middle of our sanctuary.  It was a ritual to open our hearts and prepare ourselves for the birth of the Christ child in our midst.</w:t>
      </w:r>
    </w:p>
    <w:p w14:paraId="4CE0A6E4" w14:textId="77777777" w:rsidR="004B4CFD" w:rsidRPr="0097645D" w:rsidRDefault="004B4CFD" w:rsidP="0097645D">
      <w:pPr>
        <w:spacing w:line="480" w:lineRule="auto"/>
        <w:rPr>
          <w:sz w:val="32"/>
          <w:szCs w:val="32"/>
        </w:rPr>
      </w:pPr>
    </w:p>
    <w:p w14:paraId="616F55AA" w14:textId="77777777" w:rsidR="004B4CFD" w:rsidRPr="0097645D" w:rsidRDefault="00D600A0" w:rsidP="0097645D">
      <w:pPr>
        <w:spacing w:line="480" w:lineRule="auto"/>
        <w:rPr>
          <w:sz w:val="32"/>
          <w:szCs w:val="32"/>
        </w:rPr>
      </w:pPr>
      <w:r w:rsidRPr="0097645D">
        <w:rPr>
          <w:sz w:val="32"/>
          <w:szCs w:val="32"/>
        </w:rPr>
        <w:t xml:space="preserve">But </w:t>
      </w:r>
      <w:r w:rsidR="004B4CFD" w:rsidRPr="0097645D">
        <w:rPr>
          <w:sz w:val="32"/>
          <w:szCs w:val="32"/>
        </w:rPr>
        <w:t xml:space="preserve">now that child has been born, and we hear this story again.  We meet John </w:t>
      </w:r>
      <w:r w:rsidR="00D30BEC" w:rsidRPr="0097645D">
        <w:rPr>
          <w:sz w:val="32"/>
          <w:szCs w:val="32"/>
        </w:rPr>
        <w:t>on the banks of the Jordan dunking people under the water and inviting us all to works of repentance.  We meet Jesus, now no longer a child, coming to the Jordan and participating in this ritual of washing just like all of the others around him.</w:t>
      </w:r>
    </w:p>
    <w:p w14:paraId="073636A0" w14:textId="77777777" w:rsidR="00D30BEC" w:rsidRPr="0097645D" w:rsidRDefault="00D30BEC" w:rsidP="0097645D">
      <w:pPr>
        <w:spacing w:line="480" w:lineRule="auto"/>
        <w:rPr>
          <w:sz w:val="32"/>
          <w:szCs w:val="32"/>
        </w:rPr>
      </w:pPr>
    </w:p>
    <w:p w14:paraId="45DA3FC3" w14:textId="77777777" w:rsidR="00D30BEC" w:rsidRPr="0097645D" w:rsidRDefault="00D30BEC" w:rsidP="0097645D">
      <w:pPr>
        <w:spacing w:line="480" w:lineRule="auto"/>
        <w:rPr>
          <w:sz w:val="32"/>
          <w:szCs w:val="32"/>
        </w:rPr>
      </w:pPr>
      <w:r w:rsidRPr="0097645D">
        <w:rPr>
          <w:sz w:val="32"/>
          <w:szCs w:val="32"/>
        </w:rPr>
        <w:t>And just like the story of Epiphany this story about Jesus being baptized, being dunked in the water of the Jordan, is all about us.</w:t>
      </w:r>
    </w:p>
    <w:p w14:paraId="60CCF90D" w14:textId="77777777" w:rsidR="00D30BEC" w:rsidRPr="0097645D" w:rsidRDefault="00D30BEC" w:rsidP="0097645D">
      <w:pPr>
        <w:spacing w:line="480" w:lineRule="auto"/>
        <w:rPr>
          <w:sz w:val="32"/>
          <w:szCs w:val="32"/>
        </w:rPr>
      </w:pPr>
    </w:p>
    <w:p w14:paraId="327B4010" w14:textId="77777777" w:rsidR="00D30BEC" w:rsidRPr="0097645D" w:rsidRDefault="00D30BEC" w:rsidP="0097645D">
      <w:pPr>
        <w:spacing w:line="480" w:lineRule="auto"/>
        <w:rPr>
          <w:sz w:val="32"/>
          <w:szCs w:val="32"/>
        </w:rPr>
      </w:pPr>
      <w:r w:rsidRPr="0097645D">
        <w:rPr>
          <w:sz w:val="32"/>
          <w:szCs w:val="32"/>
        </w:rPr>
        <w:t>Do you remember your baptism?</w:t>
      </w:r>
    </w:p>
    <w:p w14:paraId="3D558592" w14:textId="77777777" w:rsidR="00D30BEC" w:rsidRPr="0097645D" w:rsidRDefault="00D30BEC" w:rsidP="0097645D">
      <w:pPr>
        <w:spacing w:line="480" w:lineRule="auto"/>
        <w:rPr>
          <w:sz w:val="32"/>
          <w:szCs w:val="32"/>
        </w:rPr>
      </w:pPr>
    </w:p>
    <w:p w14:paraId="14F21120" w14:textId="6C0D08C9" w:rsidR="004B4CFD" w:rsidRPr="0097645D" w:rsidRDefault="00D30BEC" w:rsidP="0097645D">
      <w:pPr>
        <w:spacing w:line="480" w:lineRule="auto"/>
        <w:rPr>
          <w:sz w:val="32"/>
          <w:szCs w:val="32"/>
        </w:rPr>
      </w:pPr>
      <w:r w:rsidRPr="0097645D">
        <w:rPr>
          <w:sz w:val="32"/>
          <w:szCs w:val="32"/>
        </w:rPr>
        <w:t>For many of us the ans</w:t>
      </w:r>
      <w:r w:rsidR="00BE510F" w:rsidRPr="0097645D">
        <w:rPr>
          <w:sz w:val="32"/>
          <w:szCs w:val="32"/>
        </w:rPr>
        <w:t>wer is no.  And that’s because many of us were</w:t>
      </w:r>
      <w:r w:rsidRPr="0097645D">
        <w:rPr>
          <w:sz w:val="32"/>
          <w:szCs w:val="32"/>
        </w:rPr>
        <w:t xml:space="preserve"> baptized when we were babies.  For many of us the baptisms that we remember are the baptism of others.  Maybe we attended a baptism as a parent, or a godparent, or even in a church like this one where we witness the baptism of another congregant’s child.</w:t>
      </w:r>
    </w:p>
    <w:p w14:paraId="2587BF5C" w14:textId="77777777" w:rsidR="00D30BEC" w:rsidRPr="0097645D" w:rsidRDefault="00D30BEC" w:rsidP="0097645D">
      <w:pPr>
        <w:spacing w:line="480" w:lineRule="auto"/>
        <w:rPr>
          <w:sz w:val="32"/>
          <w:szCs w:val="32"/>
        </w:rPr>
      </w:pPr>
    </w:p>
    <w:p w14:paraId="63C4F1E1" w14:textId="4E040173" w:rsidR="00D30BEC" w:rsidRPr="0097645D" w:rsidRDefault="00D30BEC" w:rsidP="0097645D">
      <w:pPr>
        <w:spacing w:line="480" w:lineRule="auto"/>
        <w:rPr>
          <w:sz w:val="32"/>
          <w:szCs w:val="32"/>
        </w:rPr>
      </w:pPr>
      <w:r w:rsidRPr="0097645D">
        <w:rPr>
          <w:sz w:val="32"/>
          <w:szCs w:val="32"/>
        </w:rPr>
        <w:t xml:space="preserve">But today our story of Jesus asks us to join him in the waters of the Jordan and remember what would have happened at our baptism.  Yes, there was water, yes we were dunked.  But there were also promises made.  And I want to share again with you what the </w:t>
      </w:r>
      <w:r w:rsidR="003102B9" w:rsidRPr="0097645D">
        <w:rPr>
          <w:sz w:val="32"/>
          <w:szCs w:val="32"/>
        </w:rPr>
        <w:t xml:space="preserve">baptismal </w:t>
      </w:r>
      <w:r w:rsidRPr="0097645D">
        <w:rPr>
          <w:sz w:val="32"/>
          <w:szCs w:val="32"/>
        </w:rPr>
        <w:t>promises we make in this congregation are.  And this time I want to direct them to each one of you</w:t>
      </w:r>
      <w:r w:rsidR="00FE73CC" w:rsidRPr="0097645D">
        <w:rPr>
          <w:sz w:val="32"/>
          <w:szCs w:val="32"/>
        </w:rPr>
        <w:t>.  I want you to experience for yourselves wh</w:t>
      </w:r>
      <w:r w:rsidR="003102B9" w:rsidRPr="0097645D">
        <w:rPr>
          <w:sz w:val="32"/>
          <w:szCs w:val="32"/>
        </w:rPr>
        <w:t>at this moment means as a way of embracing</w:t>
      </w:r>
      <w:r w:rsidR="00FE73CC" w:rsidRPr="0097645D">
        <w:rPr>
          <w:sz w:val="32"/>
          <w:szCs w:val="32"/>
        </w:rPr>
        <w:t xml:space="preserve"> the image of God living in each of us, a</w:t>
      </w:r>
      <w:r w:rsidR="00BE510F" w:rsidRPr="0097645D">
        <w:rPr>
          <w:sz w:val="32"/>
          <w:szCs w:val="32"/>
        </w:rPr>
        <w:t>nd as a moment when we commit to</w:t>
      </w:r>
      <w:r w:rsidR="00FE73CC" w:rsidRPr="0097645D">
        <w:rPr>
          <w:sz w:val="32"/>
          <w:szCs w:val="32"/>
        </w:rPr>
        <w:t xml:space="preserve"> it in our lives.</w:t>
      </w:r>
    </w:p>
    <w:p w14:paraId="15802D31" w14:textId="77777777" w:rsidR="00FE73CC" w:rsidRPr="0097645D" w:rsidRDefault="00FE73CC" w:rsidP="0097645D">
      <w:pPr>
        <w:spacing w:line="480" w:lineRule="auto"/>
        <w:rPr>
          <w:sz w:val="32"/>
          <w:szCs w:val="32"/>
        </w:rPr>
      </w:pPr>
    </w:p>
    <w:p w14:paraId="71526C37" w14:textId="77777777" w:rsidR="00FE73CC" w:rsidRPr="0097645D" w:rsidRDefault="00FE73CC" w:rsidP="0097645D">
      <w:pPr>
        <w:spacing w:line="480" w:lineRule="auto"/>
        <w:rPr>
          <w:sz w:val="32"/>
          <w:szCs w:val="32"/>
        </w:rPr>
      </w:pPr>
      <w:r w:rsidRPr="0097645D">
        <w:rPr>
          <w:sz w:val="32"/>
          <w:szCs w:val="32"/>
        </w:rPr>
        <w:t xml:space="preserve">So I will say out loud </w:t>
      </w:r>
      <w:r w:rsidR="003102B9" w:rsidRPr="0097645D">
        <w:rPr>
          <w:sz w:val="32"/>
          <w:szCs w:val="32"/>
        </w:rPr>
        <w:t xml:space="preserve">some of </w:t>
      </w:r>
      <w:r w:rsidRPr="0097645D">
        <w:rPr>
          <w:sz w:val="32"/>
          <w:szCs w:val="32"/>
        </w:rPr>
        <w:t>the statements and the promises we make during baptism here in this church, and I invite you to hold them in your hearts, and a</w:t>
      </w:r>
      <w:r w:rsidR="003102B9" w:rsidRPr="0097645D">
        <w:rPr>
          <w:sz w:val="32"/>
          <w:szCs w:val="32"/>
        </w:rPr>
        <w:t>ssent to them in your own way, as</w:t>
      </w:r>
      <w:r w:rsidRPr="0097645D">
        <w:rPr>
          <w:sz w:val="32"/>
          <w:szCs w:val="32"/>
        </w:rPr>
        <w:t xml:space="preserve"> you feel comfortable doing so.</w:t>
      </w:r>
    </w:p>
    <w:p w14:paraId="020E7BC3" w14:textId="77777777" w:rsidR="00FE73CC" w:rsidRPr="0097645D" w:rsidRDefault="00FE73CC" w:rsidP="0097645D">
      <w:pPr>
        <w:spacing w:line="480" w:lineRule="auto"/>
        <w:rPr>
          <w:sz w:val="32"/>
          <w:szCs w:val="32"/>
        </w:rPr>
      </w:pPr>
    </w:p>
    <w:p w14:paraId="00AE8C09" w14:textId="77777777" w:rsidR="003102B9" w:rsidRPr="0097645D" w:rsidRDefault="003102B9" w:rsidP="0097645D">
      <w:pPr>
        <w:spacing w:line="480" w:lineRule="auto"/>
        <w:rPr>
          <w:sz w:val="32"/>
          <w:szCs w:val="32"/>
        </w:rPr>
      </w:pPr>
      <w:r w:rsidRPr="0097645D">
        <w:rPr>
          <w:sz w:val="32"/>
          <w:szCs w:val="32"/>
        </w:rPr>
        <w:t>[Ring Bell]</w:t>
      </w:r>
    </w:p>
    <w:p w14:paraId="433EDE7C" w14:textId="77777777" w:rsidR="003102B9" w:rsidRPr="0097645D" w:rsidRDefault="003102B9" w:rsidP="0097645D">
      <w:pPr>
        <w:spacing w:line="480" w:lineRule="auto"/>
        <w:rPr>
          <w:sz w:val="32"/>
          <w:szCs w:val="32"/>
        </w:rPr>
      </w:pPr>
    </w:p>
    <w:p w14:paraId="5DEA01C6" w14:textId="77777777" w:rsidR="00FE73CC" w:rsidRPr="0097645D" w:rsidRDefault="00FE73CC" w:rsidP="0097645D">
      <w:pPr>
        <w:spacing w:line="480" w:lineRule="auto"/>
        <w:rPr>
          <w:sz w:val="32"/>
          <w:szCs w:val="32"/>
        </w:rPr>
      </w:pPr>
      <w:r w:rsidRPr="0097645D">
        <w:rPr>
          <w:sz w:val="32"/>
          <w:szCs w:val="32"/>
        </w:rPr>
        <w:t>So I ask you,</w:t>
      </w:r>
    </w:p>
    <w:p w14:paraId="7552E1A4" w14:textId="77777777" w:rsidR="00FE73CC" w:rsidRPr="0097645D" w:rsidRDefault="00FE73CC" w:rsidP="0097645D">
      <w:pPr>
        <w:spacing w:line="480" w:lineRule="auto"/>
        <w:rPr>
          <w:sz w:val="32"/>
          <w:szCs w:val="32"/>
        </w:rPr>
      </w:pPr>
      <w:r w:rsidRPr="0097645D">
        <w:rPr>
          <w:sz w:val="32"/>
          <w:szCs w:val="32"/>
        </w:rPr>
        <w:t>do you wish to be baptized into the faith and family of Jesus Christ?</w:t>
      </w:r>
    </w:p>
    <w:p w14:paraId="07A7532F" w14:textId="77777777" w:rsidR="00FE73CC" w:rsidRPr="0097645D" w:rsidRDefault="00FE73CC" w:rsidP="0097645D">
      <w:pPr>
        <w:spacing w:line="480" w:lineRule="auto"/>
        <w:rPr>
          <w:sz w:val="32"/>
          <w:szCs w:val="32"/>
        </w:rPr>
      </w:pPr>
      <w:r w:rsidRPr="0097645D">
        <w:rPr>
          <w:sz w:val="32"/>
          <w:szCs w:val="32"/>
        </w:rPr>
        <w:t>If so, please answer within your heart “I do.”</w:t>
      </w:r>
    </w:p>
    <w:p w14:paraId="392ED644" w14:textId="77777777" w:rsidR="00FE73CC" w:rsidRPr="0097645D" w:rsidRDefault="00FE73CC" w:rsidP="0097645D">
      <w:pPr>
        <w:spacing w:line="480" w:lineRule="auto"/>
        <w:rPr>
          <w:sz w:val="32"/>
          <w:szCs w:val="32"/>
        </w:rPr>
      </w:pPr>
      <w:r w:rsidRPr="0097645D">
        <w:rPr>
          <w:sz w:val="32"/>
          <w:szCs w:val="32"/>
        </w:rPr>
        <w:t xml:space="preserve"> </w:t>
      </w:r>
    </w:p>
    <w:p w14:paraId="54DEBE47" w14:textId="77777777" w:rsidR="00FE73CC" w:rsidRPr="0097645D" w:rsidRDefault="00FE73CC" w:rsidP="0097645D">
      <w:pPr>
        <w:spacing w:line="480" w:lineRule="auto"/>
        <w:rPr>
          <w:sz w:val="32"/>
          <w:szCs w:val="32"/>
        </w:rPr>
      </w:pPr>
      <w:r w:rsidRPr="0097645D">
        <w:rPr>
          <w:sz w:val="32"/>
          <w:szCs w:val="32"/>
        </w:rPr>
        <w:t>Will you follow</w:t>
      </w:r>
    </w:p>
    <w:p w14:paraId="00367FE4" w14:textId="77777777" w:rsidR="00FE73CC" w:rsidRPr="0097645D" w:rsidRDefault="00FE73CC" w:rsidP="0097645D">
      <w:pPr>
        <w:spacing w:line="480" w:lineRule="auto"/>
        <w:rPr>
          <w:sz w:val="32"/>
          <w:szCs w:val="32"/>
        </w:rPr>
      </w:pPr>
      <w:r w:rsidRPr="0097645D">
        <w:rPr>
          <w:sz w:val="32"/>
          <w:szCs w:val="32"/>
        </w:rPr>
        <w:t>in the ways of Jesus by resisting oppression,</w:t>
      </w:r>
    </w:p>
    <w:p w14:paraId="45D4F5FD" w14:textId="77777777" w:rsidR="00FE73CC" w:rsidRPr="0097645D" w:rsidRDefault="00FE73CC" w:rsidP="0097645D">
      <w:pPr>
        <w:spacing w:line="480" w:lineRule="auto"/>
        <w:rPr>
          <w:sz w:val="32"/>
          <w:szCs w:val="32"/>
        </w:rPr>
      </w:pPr>
      <w:r w:rsidRPr="0097645D">
        <w:rPr>
          <w:sz w:val="32"/>
          <w:szCs w:val="32"/>
        </w:rPr>
        <w:t>showing love and justice,</w:t>
      </w:r>
    </w:p>
    <w:p w14:paraId="15EDD28A" w14:textId="77777777" w:rsidR="00FE73CC" w:rsidRPr="0097645D" w:rsidRDefault="00FE73CC" w:rsidP="0097645D">
      <w:pPr>
        <w:spacing w:line="480" w:lineRule="auto"/>
        <w:rPr>
          <w:sz w:val="32"/>
          <w:szCs w:val="32"/>
        </w:rPr>
      </w:pPr>
      <w:r w:rsidRPr="0097645D">
        <w:rPr>
          <w:sz w:val="32"/>
          <w:szCs w:val="32"/>
        </w:rPr>
        <w:t>and witnessing to the work of God in the world</w:t>
      </w:r>
    </w:p>
    <w:p w14:paraId="5FB2C203" w14:textId="77777777" w:rsidR="00FE73CC" w:rsidRPr="0097645D" w:rsidRDefault="00FE73CC" w:rsidP="0097645D">
      <w:pPr>
        <w:spacing w:line="480" w:lineRule="auto"/>
        <w:rPr>
          <w:sz w:val="32"/>
          <w:szCs w:val="32"/>
        </w:rPr>
      </w:pPr>
      <w:r w:rsidRPr="0097645D">
        <w:rPr>
          <w:sz w:val="32"/>
          <w:szCs w:val="32"/>
        </w:rPr>
        <w:t>as best you are able?</w:t>
      </w:r>
    </w:p>
    <w:p w14:paraId="67C9CAAC" w14:textId="77777777" w:rsidR="00FE73CC" w:rsidRPr="0097645D" w:rsidRDefault="00FE73CC" w:rsidP="0097645D">
      <w:pPr>
        <w:spacing w:line="480" w:lineRule="auto"/>
        <w:rPr>
          <w:sz w:val="32"/>
          <w:szCs w:val="32"/>
        </w:rPr>
      </w:pPr>
      <w:r w:rsidRPr="0097645D">
        <w:rPr>
          <w:sz w:val="32"/>
          <w:szCs w:val="32"/>
        </w:rPr>
        <w:t>If so, please answer within your heart “I will, with the help of God.”</w:t>
      </w:r>
    </w:p>
    <w:p w14:paraId="437123AB" w14:textId="77777777" w:rsidR="00FE73CC" w:rsidRPr="0097645D" w:rsidRDefault="00FE73CC" w:rsidP="0097645D">
      <w:pPr>
        <w:spacing w:line="480" w:lineRule="auto"/>
        <w:rPr>
          <w:sz w:val="32"/>
          <w:szCs w:val="32"/>
        </w:rPr>
      </w:pPr>
      <w:r w:rsidRPr="0097645D">
        <w:rPr>
          <w:sz w:val="32"/>
          <w:szCs w:val="32"/>
        </w:rPr>
        <w:t xml:space="preserve"> </w:t>
      </w:r>
    </w:p>
    <w:p w14:paraId="66722246" w14:textId="77777777" w:rsidR="00FE73CC" w:rsidRPr="0097645D" w:rsidRDefault="00FE73CC" w:rsidP="0097645D">
      <w:pPr>
        <w:spacing w:line="480" w:lineRule="auto"/>
        <w:rPr>
          <w:sz w:val="32"/>
          <w:szCs w:val="32"/>
        </w:rPr>
      </w:pPr>
      <w:r w:rsidRPr="0097645D">
        <w:rPr>
          <w:sz w:val="32"/>
          <w:szCs w:val="32"/>
        </w:rPr>
        <w:t>Will you renounce the powers of evil in order to receive the freedom of new life?</w:t>
      </w:r>
    </w:p>
    <w:p w14:paraId="4399B863" w14:textId="77777777" w:rsidR="00FE73CC" w:rsidRPr="0097645D" w:rsidRDefault="00FE73CC" w:rsidP="0097645D">
      <w:pPr>
        <w:spacing w:line="480" w:lineRule="auto"/>
        <w:rPr>
          <w:sz w:val="32"/>
          <w:szCs w:val="32"/>
        </w:rPr>
      </w:pPr>
      <w:r w:rsidRPr="0097645D">
        <w:rPr>
          <w:sz w:val="32"/>
          <w:szCs w:val="32"/>
        </w:rPr>
        <w:t>If so, please answer within your heart “I will, with the help of God.”</w:t>
      </w:r>
    </w:p>
    <w:p w14:paraId="7B438973" w14:textId="77777777" w:rsidR="00FE73CC" w:rsidRPr="0097645D" w:rsidRDefault="00FE73CC" w:rsidP="0097645D">
      <w:pPr>
        <w:spacing w:line="480" w:lineRule="auto"/>
        <w:rPr>
          <w:sz w:val="32"/>
          <w:szCs w:val="32"/>
        </w:rPr>
      </w:pPr>
      <w:r w:rsidRPr="0097645D">
        <w:rPr>
          <w:sz w:val="32"/>
          <w:szCs w:val="32"/>
        </w:rPr>
        <w:t xml:space="preserve"> </w:t>
      </w:r>
    </w:p>
    <w:p w14:paraId="68FCF8A9" w14:textId="77777777" w:rsidR="00FE73CC" w:rsidRPr="0097645D" w:rsidRDefault="00FE73CC" w:rsidP="0097645D">
      <w:pPr>
        <w:spacing w:line="480" w:lineRule="auto"/>
        <w:rPr>
          <w:sz w:val="32"/>
          <w:szCs w:val="32"/>
        </w:rPr>
      </w:pPr>
      <w:r w:rsidRPr="0097645D">
        <w:rPr>
          <w:sz w:val="32"/>
          <w:szCs w:val="32"/>
        </w:rPr>
        <w:t>Baptism involves promises – those we make with God, but also those we make to each other.  No one can follow Jesus alone, it takes a community to nurture and challenge us in the faith.  And so I ask you here, family, friends and congregation, who witness and celebrate this sacrament, do you promise your love, care and support to each other as we all live and grow in Christ?</w:t>
      </w:r>
    </w:p>
    <w:p w14:paraId="4BDC5D36" w14:textId="77777777" w:rsidR="00FE73CC" w:rsidRPr="0097645D" w:rsidRDefault="00FE73CC" w:rsidP="0097645D">
      <w:pPr>
        <w:spacing w:line="480" w:lineRule="auto"/>
        <w:rPr>
          <w:sz w:val="32"/>
          <w:szCs w:val="32"/>
        </w:rPr>
      </w:pPr>
      <w:r w:rsidRPr="0097645D">
        <w:rPr>
          <w:sz w:val="32"/>
          <w:szCs w:val="32"/>
        </w:rPr>
        <w:t>If so, please say within your hearts “We promise our love, care and support.”</w:t>
      </w:r>
    </w:p>
    <w:p w14:paraId="5FF0B715" w14:textId="77777777" w:rsidR="00FE73CC" w:rsidRPr="0097645D" w:rsidRDefault="00FE73CC" w:rsidP="0097645D">
      <w:pPr>
        <w:spacing w:line="480" w:lineRule="auto"/>
        <w:rPr>
          <w:sz w:val="32"/>
          <w:szCs w:val="32"/>
        </w:rPr>
      </w:pPr>
    </w:p>
    <w:p w14:paraId="30AC91FF" w14:textId="77777777" w:rsidR="003102B9" w:rsidRPr="0097645D" w:rsidRDefault="003102B9" w:rsidP="0097645D">
      <w:pPr>
        <w:spacing w:line="480" w:lineRule="auto"/>
        <w:rPr>
          <w:sz w:val="32"/>
          <w:szCs w:val="32"/>
        </w:rPr>
      </w:pPr>
      <w:r w:rsidRPr="0097645D">
        <w:rPr>
          <w:sz w:val="32"/>
          <w:szCs w:val="32"/>
        </w:rPr>
        <w:t>[Ring Bell]</w:t>
      </w:r>
    </w:p>
    <w:p w14:paraId="6769B6A8" w14:textId="77777777" w:rsidR="003102B9" w:rsidRPr="0097645D" w:rsidRDefault="003102B9" w:rsidP="0097645D">
      <w:pPr>
        <w:spacing w:line="480" w:lineRule="auto"/>
        <w:rPr>
          <w:sz w:val="32"/>
          <w:szCs w:val="32"/>
        </w:rPr>
      </w:pPr>
    </w:p>
    <w:p w14:paraId="25806A5A" w14:textId="48F074A1" w:rsidR="00FF289C" w:rsidRPr="0097645D" w:rsidRDefault="00FE73CC" w:rsidP="0097645D">
      <w:pPr>
        <w:spacing w:line="480" w:lineRule="auto"/>
        <w:rPr>
          <w:sz w:val="32"/>
          <w:szCs w:val="32"/>
        </w:rPr>
      </w:pPr>
      <w:r w:rsidRPr="0097645D">
        <w:rPr>
          <w:sz w:val="32"/>
          <w:szCs w:val="32"/>
        </w:rPr>
        <w:t xml:space="preserve">The moment of Jesus’ baptism in the waters of the Jordan begins his ministry of healing and of justice. </w:t>
      </w:r>
      <w:r w:rsidR="00FF289C" w:rsidRPr="0097645D">
        <w:rPr>
          <w:sz w:val="32"/>
          <w:szCs w:val="32"/>
        </w:rPr>
        <w:t xml:space="preserve"> It is a ministry that puts </w:t>
      </w:r>
      <w:r w:rsidRPr="0097645D">
        <w:rPr>
          <w:sz w:val="32"/>
          <w:szCs w:val="32"/>
        </w:rPr>
        <w:t>love</w:t>
      </w:r>
      <w:r w:rsidR="003102B9" w:rsidRPr="0097645D">
        <w:rPr>
          <w:sz w:val="32"/>
          <w:szCs w:val="32"/>
        </w:rPr>
        <w:t>,</w:t>
      </w:r>
      <w:r w:rsidR="00BE510F" w:rsidRPr="0097645D">
        <w:rPr>
          <w:sz w:val="32"/>
          <w:szCs w:val="32"/>
        </w:rPr>
        <w:t xml:space="preserve"> which</w:t>
      </w:r>
      <w:r w:rsidRPr="0097645D">
        <w:rPr>
          <w:sz w:val="32"/>
          <w:szCs w:val="32"/>
        </w:rPr>
        <w:t xml:space="preserve"> God extends to all of her children</w:t>
      </w:r>
      <w:r w:rsidR="003102B9" w:rsidRPr="0097645D">
        <w:rPr>
          <w:sz w:val="32"/>
          <w:szCs w:val="32"/>
        </w:rPr>
        <w:t>,</w:t>
      </w:r>
      <w:r w:rsidRPr="0097645D">
        <w:rPr>
          <w:sz w:val="32"/>
          <w:szCs w:val="32"/>
        </w:rPr>
        <w:t xml:space="preserve"> in the center </w:t>
      </w:r>
      <w:r w:rsidR="00FF289C" w:rsidRPr="0097645D">
        <w:rPr>
          <w:sz w:val="32"/>
          <w:szCs w:val="32"/>
        </w:rPr>
        <w:t xml:space="preserve">of a new way of life.  </w:t>
      </w:r>
      <w:r w:rsidR="00BE510F" w:rsidRPr="0097645D">
        <w:rPr>
          <w:sz w:val="32"/>
          <w:szCs w:val="32"/>
        </w:rPr>
        <w:t>Jesus’ example</w:t>
      </w:r>
      <w:r w:rsidRPr="0097645D">
        <w:rPr>
          <w:sz w:val="32"/>
          <w:szCs w:val="32"/>
        </w:rPr>
        <w:t xml:space="preserve"> teaches us that to be recognized a c</w:t>
      </w:r>
      <w:r w:rsidR="003102B9" w:rsidRPr="0097645D">
        <w:rPr>
          <w:sz w:val="32"/>
          <w:szCs w:val="32"/>
        </w:rPr>
        <w:t>hild of God is not enough.  Our</w:t>
      </w:r>
      <w:r w:rsidRPr="0097645D">
        <w:rPr>
          <w:sz w:val="32"/>
          <w:szCs w:val="32"/>
        </w:rPr>
        <w:t xml:space="preserve"> epiphany </w:t>
      </w:r>
      <w:r w:rsidR="003102B9" w:rsidRPr="0097645D">
        <w:rPr>
          <w:sz w:val="32"/>
          <w:szCs w:val="32"/>
        </w:rPr>
        <w:t xml:space="preserve">of being made in God’s image </w:t>
      </w:r>
      <w:r w:rsidRPr="0097645D">
        <w:rPr>
          <w:sz w:val="32"/>
          <w:szCs w:val="32"/>
        </w:rPr>
        <w:t xml:space="preserve">needs to be actualized in a </w:t>
      </w:r>
      <w:r w:rsidR="00BE510F" w:rsidRPr="0097645D">
        <w:rPr>
          <w:sz w:val="32"/>
          <w:szCs w:val="32"/>
        </w:rPr>
        <w:t xml:space="preserve">commitment to a </w:t>
      </w:r>
      <w:r w:rsidRPr="0097645D">
        <w:rPr>
          <w:sz w:val="32"/>
          <w:szCs w:val="32"/>
        </w:rPr>
        <w:t>life of service</w:t>
      </w:r>
      <w:r w:rsidR="003102B9" w:rsidRPr="0097645D">
        <w:rPr>
          <w:sz w:val="32"/>
          <w:szCs w:val="32"/>
        </w:rPr>
        <w:t>,</w:t>
      </w:r>
      <w:r w:rsidRPr="0097645D">
        <w:rPr>
          <w:sz w:val="32"/>
          <w:szCs w:val="32"/>
        </w:rPr>
        <w:t xml:space="preserve"> and </w:t>
      </w:r>
      <w:r w:rsidR="00FF289C" w:rsidRPr="0097645D">
        <w:rPr>
          <w:sz w:val="32"/>
          <w:szCs w:val="32"/>
        </w:rPr>
        <w:t>to</w:t>
      </w:r>
      <w:r w:rsidR="003102B9" w:rsidRPr="0097645D">
        <w:rPr>
          <w:sz w:val="32"/>
          <w:szCs w:val="32"/>
        </w:rPr>
        <w:t xml:space="preserve"> </w:t>
      </w:r>
      <w:r w:rsidR="00FF289C" w:rsidRPr="0097645D">
        <w:rPr>
          <w:sz w:val="32"/>
          <w:szCs w:val="32"/>
        </w:rPr>
        <w:t>works of compassion</w:t>
      </w:r>
      <w:r w:rsidR="00D600A0" w:rsidRPr="0097645D">
        <w:rPr>
          <w:sz w:val="32"/>
          <w:szCs w:val="32"/>
        </w:rPr>
        <w:t xml:space="preserve">.  </w:t>
      </w:r>
    </w:p>
    <w:p w14:paraId="3218D69E" w14:textId="77777777" w:rsidR="00FF289C" w:rsidRPr="0097645D" w:rsidRDefault="00FF289C" w:rsidP="0097645D">
      <w:pPr>
        <w:spacing w:line="480" w:lineRule="auto"/>
        <w:rPr>
          <w:sz w:val="32"/>
          <w:szCs w:val="32"/>
        </w:rPr>
      </w:pPr>
    </w:p>
    <w:p w14:paraId="5D912EC2" w14:textId="2060E3D8" w:rsidR="00FE73CC" w:rsidRPr="0097645D" w:rsidRDefault="00D600A0" w:rsidP="0097645D">
      <w:pPr>
        <w:spacing w:line="480" w:lineRule="auto"/>
        <w:rPr>
          <w:sz w:val="32"/>
          <w:szCs w:val="32"/>
        </w:rPr>
      </w:pPr>
      <w:r w:rsidRPr="0097645D">
        <w:rPr>
          <w:sz w:val="32"/>
          <w:szCs w:val="32"/>
        </w:rPr>
        <w:t xml:space="preserve">That is what our baptismal promises are all about.  They are about assenting to a </w:t>
      </w:r>
      <w:r w:rsidR="00FF289C" w:rsidRPr="0097645D">
        <w:rPr>
          <w:sz w:val="32"/>
          <w:szCs w:val="32"/>
        </w:rPr>
        <w:t xml:space="preserve">way of </w:t>
      </w:r>
      <w:r w:rsidRPr="0097645D">
        <w:rPr>
          <w:sz w:val="32"/>
          <w:szCs w:val="32"/>
        </w:rPr>
        <w:t xml:space="preserve">life that resists </w:t>
      </w:r>
      <w:r w:rsidR="003102B9" w:rsidRPr="0097645D">
        <w:rPr>
          <w:sz w:val="32"/>
          <w:szCs w:val="32"/>
        </w:rPr>
        <w:t xml:space="preserve">oppression and evil, and </w:t>
      </w:r>
      <w:r w:rsidR="00FF289C" w:rsidRPr="0097645D">
        <w:rPr>
          <w:sz w:val="32"/>
          <w:szCs w:val="32"/>
        </w:rPr>
        <w:t xml:space="preserve">which upholds the humanity of </w:t>
      </w:r>
      <w:r w:rsidRPr="0097645D">
        <w:rPr>
          <w:sz w:val="32"/>
          <w:szCs w:val="32"/>
        </w:rPr>
        <w:t>all</w:t>
      </w:r>
      <w:r w:rsidR="00FF289C" w:rsidRPr="0097645D">
        <w:rPr>
          <w:sz w:val="32"/>
          <w:szCs w:val="32"/>
        </w:rPr>
        <w:t xml:space="preserve"> people</w:t>
      </w:r>
      <w:r w:rsidRPr="0097645D">
        <w:rPr>
          <w:sz w:val="32"/>
          <w:szCs w:val="32"/>
        </w:rPr>
        <w:t xml:space="preserve">.  </w:t>
      </w:r>
      <w:r w:rsidR="00FF289C" w:rsidRPr="0097645D">
        <w:rPr>
          <w:sz w:val="32"/>
          <w:szCs w:val="32"/>
        </w:rPr>
        <w:t>And t</w:t>
      </w:r>
      <w:r w:rsidR="00BE510F" w:rsidRPr="0097645D">
        <w:rPr>
          <w:sz w:val="32"/>
          <w:szCs w:val="32"/>
        </w:rPr>
        <w:t>hey are about accepting the sovereignty of these values</w:t>
      </w:r>
      <w:r w:rsidR="00CE0901" w:rsidRPr="0097645D">
        <w:rPr>
          <w:sz w:val="32"/>
          <w:szCs w:val="32"/>
        </w:rPr>
        <w:t xml:space="preserve"> within our hearts</w:t>
      </w:r>
      <w:r w:rsidR="00BE510F" w:rsidRPr="0097645D">
        <w:rPr>
          <w:sz w:val="32"/>
          <w:szCs w:val="32"/>
        </w:rPr>
        <w:t>, a</w:t>
      </w:r>
      <w:r w:rsidR="002418ED" w:rsidRPr="0097645D">
        <w:rPr>
          <w:sz w:val="32"/>
          <w:szCs w:val="32"/>
        </w:rPr>
        <w:t>nd making them of ultimate worth</w:t>
      </w:r>
      <w:r w:rsidR="00BE510F" w:rsidRPr="0097645D">
        <w:rPr>
          <w:sz w:val="32"/>
          <w:szCs w:val="32"/>
        </w:rPr>
        <w:t xml:space="preserve"> in our lives. </w:t>
      </w:r>
    </w:p>
    <w:p w14:paraId="25BBBF9D" w14:textId="77777777" w:rsidR="00D600A0" w:rsidRPr="0097645D" w:rsidRDefault="00D600A0" w:rsidP="0097645D">
      <w:pPr>
        <w:spacing w:line="480" w:lineRule="auto"/>
        <w:rPr>
          <w:sz w:val="32"/>
          <w:szCs w:val="32"/>
        </w:rPr>
      </w:pPr>
    </w:p>
    <w:p w14:paraId="40F50F5D" w14:textId="699A563B" w:rsidR="003E303D" w:rsidRPr="0097645D" w:rsidRDefault="002418ED" w:rsidP="0097645D">
      <w:pPr>
        <w:spacing w:line="480" w:lineRule="auto"/>
        <w:rPr>
          <w:sz w:val="32"/>
          <w:szCs w:val="32"/>
        </w:rPr>
      </w:pPr>
      <w:r w:rsidRPr="0097645D">
        <w:rPr>
          <w:sz w:val="32"/>
          <w:szCs w:val="32"/>
        </w:rPr>
        <w:t xml:space="preserve">And so this moment of baptism, this moment we encounter again this morning, complexifies what it means to be a child of god.  Yes, we are all born in the image of God.  But </w:t>
      </w:r>
      <w:r w:rsidR="003E303D" w:rsidRPr="0097645D">
        <w:rPr>
          <w:sz w:val="32"/>
          <w:szCs w:val="32"/>
        </w:rPr>
        <w:t xml:space="preserve">our tradition tells us </w:t>
      </w:r>
      <w:r w:rsidRPr="0097645D">
        <w:rPr>
          <w:sz w:val="32"/>
          <w:szCs w:val="32"/>
        </w:rPr>
        <w:t xml:space="preserve">that’s </w:t>
      </w:r>
      <w:r w:rsidR="003E303D" w:rsidRPr="0097645D">
        <w:rPr>
          <w:sz w:val="32"/>
          <w:szCs w:val="32"/>
        </w:rPr>
        <w:t>not enough.  Like Jesus we can’t stay babies</w:t>
      </w:r>
      <w:r w:rsidR="00FF289C" w:rsidRPr="0097645D">
        <w:rPr>
          <w:sz w:val="32"/>
          <w:szCs w:val="32"/>
        </w:rPr>
        <w:t xml:space="preserve"> all of our lives; we can’t stay stuck in the manger forever.</w:t>
      </w:r>
      <w:r w:rsidR="003E303D" w:rsidRPr="0097645D">
        <w:rPr>
          <w:sz w:val="32"/>
          <w:szCs w:val="32"/>
        </w:rPr>
        <w:t xml:space="preserve">  We have to grow and begin living into the implications of our birth.  We have to embrace the unique ways that God invites us to do works of love, and acts of justice in this world.</w:t>
      </w:r>
    </w:p>
    <w:p w14:paraId="08BEF3FE" w14:textId="77777777" w:rsidR="003E303D" w:rsidRPr="0097645D" w:rsidRDefault="003E303D" w:rsidP="0097645D">
      <w:pPr>
        <w:spacing w:line="480" w:lineRule="auto"/>
        <w:rPr>
          <w:sz w:val="32"/>
          <w:szCs w:val="32"/>
        </w:rPr>
      </w:pPr>
    </w:p>
    <w:p w14:paraId="171B5B1B" w14:textId="52ACB0E8" w:rsidR="00D600A0" w:rsidRPr="0097645D" w:rsidRDefault="003E303D" w:rsidP="0097645D">
      <w:pPr>
        <w:spacing w:line="480" w:lineRule="auto"/>
        <w:rPr>
          <w:sz w:val="32"/>
          <w:szCs w:val="32"/>
        </w:rPr>
      </w:pPr>
      <w:r w:rsidRPr="0097645D">
        <w:rPr>
          <w:sz w:val="32"/>
          <w:szCs w:val="32"/>
        </w:rPr>
        <w:t>That’</w:t>
      </w:r>
      <w:r w:rsidR="00167462" w:rsidRPr="0097645D">
        <w:rPr>
          <w:sz w:val="32"/>
          <w:szCs w:val="32"/>
        </w:rPr>
        <w:t xml:space="preserve">s what it means </w:t>
      </w:r>
      <w:r w:rsidR="00EA35A9" w:rsidRPr="0097645D">
        <w:rPr>
          <w:sz w:val="32"/>
          <w:szCs w:val="32"/>
        </w:rPr>
        <w:t>for us to be the</w:t>
      </w:r>
      <w:r w:rsidR="00167462" w:rsidRPr="0097645D">
        <w:rPr>
          <w:sz w:val="32"/>
          <w:szCs w:val="32"/>
        </w:rPr>
        <w:t xml:space="preserve"> anointed and beloved</w:t>
      </w:r>
      <w:r w:rsidRPr="0097645D">
        <w:rPr>
          <w:sz w:val="32"/>
          <w:szCs w:val="32"/>
        </w:rPr>
        <w:t xml:space="preserve"> child</w:t>
      </w:r>
      <w:r w:rsidR="00EA35A9" w:rsidRPr="0097645D">
        <w:rPr>
          <w:sz w:val="32"/>
          <w:szCs w:val="32"/>
        </w:rPr>
        <w:t>ren</w:t>
      </w:r>
      <w:r w:rsidRPr="0097645D">
        <w:rPr>
          <w:sz w:val="32"/>
          <w:szCs w:val="32"/>
        </w:rPr>
        <w:t xml:space="preserve"> of God, with whom she is well pleased.  </w:t>
      </w:r>
      <w:r w:rsidR="002418ED" w:rsidRPr="0097645D">
        <w:rPr>
          <w:sz w:val="32"/>
          <w:szCs w:val="32"/>
        </w:rPr>
        <w:t xml:space="preserve"> </w:t>
      </w:r>
    </w:p>
    <w:p w14:paraId="06CFB8BC" w14:textId="77777777" w:rsidR="002418ED" w:rsidRPr="0097645D" w:rsidRDefault="002418ED" w:rsidP="0097645D">
      <w:pPr>
        <w:spacing w:line="480" w:lineRule="auto"/>
        <w:rPr>
          <w:sz w:val="32"/>
          <w:szCs w:val="32"/>
        </w:rPr>
      </w:pPr>
    </w:p>
    <w:p w14:paraId="0F82E66A" w14:textId="77777777" w:rsidR="00D600A0" w:rsidRPr="0097645D" w:rsidRDefault="00D600A0" w:rsidP="0097645D">
      <w:pPr>
        <w:spacing w:line="480" w:lineRule="auto"/>
        <w:rPr>
          <w:sz w:val="32"/>
          <w:szCs w:val="32"/>
        </w:rPr>
      </w:pPr>
      <w:r w:rsidRPr="0097645D">
        <w:rPr>
          <w:sz w:val="32"/>
          <w:szCs w:val="32"/>
        </w:rPr>
        <w:t>Amen.</w:t>
      </w:r>
    </w:p>
    <w:sectPr w:rsidR="00D600A0" w:rsidRPr="0097645D" w:rsidSect="0097645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1486F" w14:textId="77777777" w:rsidR="001E47EB" w:rsidRDefault="001E47EB" w:rsidP="001C2EE9">
      <w:r>
        <w:separator/>
      </w:r>
    </w:p>
  </w:endnote>
  <w:endnote w:type="continuationSeparator" w:id="0">
    <w:p w14:paraId="1E41CADB" w14:textId="77777777" w:rsidR="001E47EB" w:rsidRDefault="001E47EB" w:rsidP="001C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36EC5" w14:textId="77777777" w:rsidR="00FF289C" w:rsidRDefault="00FF289C" w:rsidP="007E2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D68AA" w14:textId="77777777" w:rsidR="00FF289C" w:rsidRDefault="00FF289C" w:rsidP="001C2E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B16F" w14:textId="77777777" w:rsidR="00FF289C" w:rsidRDefault="00FF289C" w:rsidP="007E2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7EB">
      <w:rPr>
        <w:rStyle w:val="PageNumber"/>
        <w:noProof/>
      </w:rPr>
      <w:t>1</w:t>
    </w:r>
    <w:r>
      <w:rPr>
        <w:rStyle w:val="PageNumber"/>
      </w:rPr>
      <w:fldChar w:fldCharType="end"/>
    </w:r>
  </w:p>
  <w:p w14:paraId="0B5DAABF" w14:textId="77777777" w:rsidR="00FF289C" w:rsidRDefault="00FF289C" w:rsidP="001C2E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C9C6" w14:textId="77777777" w:rsidR="001E47EB" w:rsidRDefault="001E47EB" w:rsidP="001C2EE9">
      <w:r>
        <w:separator/>
      </w:r>
    </w:p>
  </w:footnote>
  <w:footnote w:type="continuationSeparator" w:id="0">
    <w:p w14:paraId="1F8019E3" w14:textId="77777777" w:rsidR="001E47EB" w:rsidRDefault="001E47EB" w:rsidP="001C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FD"/>
    <w:rsid w:val="00167462"/>
    <w:rsid w:val="001C2EE9"/>
    <w:rsid w:val="001E47EB"/>
    <w:rsid w:val="002418ED"/>
    <w:rsid w:val="003102B9"/>
    <w:rsid w:val="003E303D"/>
    <w:rsid w:val="004B4CFD"/>
    <w:rsid w:val="007E2691"/>
    <w:rsid w:val="0097645D"/>
    <w:rsid w:val="00A51E27"/>
    <w:rsid w:val="00BE510F"/>
    <w:rsid w:val="00CE0901"/>
    <w:rsid w:val="00D0491D"/>
    <w:rsid w:val="00D30BEC"/>
    <w:rsid w:val="00D600A0"/>
    <w:rsid w:val="00EA35A9"/>
    <w:rsid w:val="00FE73CC"/>
    <w:rsid w:val="00FF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FE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EE9"/>
  </w:style>
  <w:style w:type="paragraph" w:styleId="Footer">
    <w:name w:val="footer"/>
    <w:basedOn w:val="Normal"/>
    <w:link w:val="FooterChar"/>
    <w:uiPriority w:val="99"/>
    <w:unhideWhenUsed/>
    <w:rsid w:val="001C2EE9"/>
    <w:pPr>
      <w:tabs>
        <w:tab w:val="center" w:pos="4320"/>
        <w:tab w:val="right" w:pos="8640"/>
      </w:tabs>
    </w:pPr>
  </w:style>
  <w:style w:type="character" w:customStyle="1" w:styleId="FooterChar">
    <w:name w:val="Footer Char"/>
    <w:basedOn w:val="DefaultParagraphFont"/>
    <w:link w:val="Footer"/>
    <w:uiPriority w:val="99"/>
    <w:rsid w:val="001C2EE9"/>
  </w:style>
  <w:style w:type="character" w:styleId="PageNumber">
    <w:name w:val="page number"/>
    <w:basedOn w:val="DefaultParagraphFont"/>
    <w:uiPriority w:val="99"/>
    <w:semiHidden/>
    <w:unhideWhenUsed/>
    <w:rsid w:val="001C2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EE9"/>
  </w:style>
  <w:style w:type="paragraph" w:styleId="Footer">
    <w:name w:val="footer"/>
    <w:basedOn w:val="Normal"/>
    <w:link w:val="FooterChar"/>
    <w:uiPriority w:val="99"/>
    <w:unhideWhenUsed/>
    <w:rsid w:val="001C2EE9"/>
    <w:pPr>
      <w:tabs>
        <w:tab w:val="center" w:pos="4320"/>
        <w:tab w:val="right" w:pos="8640"/>
      </w:tabs>
    </w:pPr>
  </w:style>
  <w:style w:type="character" w:customStyle="1" w:styleId="FooterChar">
    <w:name w:val="Footer Char"/>
    <w:basedOn w:val="DefaultParagraphFont"/>
    <w:link w:val="Footer"/>
    <w:uiPriority w:val="99"/>
    <w:rsid w:val="001C2EE9"/>
  </w:style>
  <w:style w:type="character" w:styleId="PageNumber">
    <w:name w:val="page number"/>
    <w:basedOn w:val="DefaultParagraphFont"/>
    <w:uiPriority w:val="99"/>
    <w:semiHidden/>
    <w:unhideWhenUsed/>
    <w:rsid w:val="001C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Sampson</dc:creator>
  <cp:lastModifiedBy>KVCC</cp:lastModifiedBy>
  <cp:revision>2</cp:revision>
  <dcterms:created xsi:type="dcterms:W3CDTF">2019-04-23T13:41:00Z</dcterms:created>
  <dcterms:modified xsi:type="dcterms:W3CDTF">2019-04-23T13:41:00Z</dcterms:modified>
</cp:coreProperties>
</file>